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8B5248" w14:textId="016AA3AB" w:rsidR="0033139D" w:rsidRPr="0033139D" w:rsidRDefault="0033139D" w:rsidP="0033139D">
      <w:pPr>
        <w:jc w:val="both"/>
      </w:pPr>
      <w:bookmarkStart w:id="0" w:name="_GoBack"/>
      <w:r w:rsidRPr="0033139D">
        <w:rPr>
          <w:rFonts w:cs="Calibri Light"/>
        </w:rPr>
        <w:t xml:space="preserve">Esito </w:t>
      </w:r>
      <w:r w:rsidRPr="0033139D">
        <w:rPr>
          <w:rFonts w:cs="Calibri Light"/>
        </w:rPr>
        <w:t>verifica documentale delle candidature presentate per la selezione del responsabile ufficio tecnico e comunicazione</w:t>
      </w:r>
      <w:bookmarkEnd w:id="0"/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295"/>
        <w:gridCol w:w="996"/>
        <w:gridCol w:w="1560"/>
        <w:gridCol w:w="1462"/>
        <w:gridCol w:w="1448"/>
        <w:gridCol w:w="1508"/>
        <w:gridCol w:w="1359"/>
      </w:tblGrid>
      <w:tr w:rsidR="001B2C84" w14:paraId="3FABB85D" w14:textId="2A613967" w:rsidTr="00986A68">
        <w:tc>
          <w:tcPr>
            <w:tcW w:w="1295" w:type="dxa"/>
          </w:tcPr>
          <w:p w14:paraId="595E29A6" w14:textId="1FBF7DEE" w:rsidR="001B2C84" w:rsidRDefault="001B2C84">
            <w:r>
              <w:t>Candidato</w:t>
            </w:r>
          </w:p>
        </w:tc>
        <w:tc>
          <w:tcPr>
            <w:tcW w:w="996" w:type="dxa"/>
          </w:tcPr>
          <w:p w14:paraId="3CBD7FDD" w14:textId="5883424E" w:rsidR="001B2C84" w:rsidRDefault="001B2C84">
            <w:r>
              <w:t>Oggetto PEC</w:t>
            </w:r>
          </w:p>
        </w:tc>
        <w:tc>
          <w:tcPr>
            <w:tcW w:w="1560" w:type="dxa"/>
          </w:tcPr>
          <w:p w14:paraId="64B121EB" w14:textId="7E73D4F4" w:rsidR="001B2C84" w:rsidRDefault="001B2C84">
            <w:r>
              <w:t>Curriculum professionale</w:t>
            </w:r>
          </w:p>
        </w:tc>
        <w:tc>
          <w:tcPr>
            <w:tcW w:w="1462" w:type="dxa"/>
          </w:tcPr>
          <w:p w14:paraId="7A6F1D31" w14:textId="691A4EA2" w:rsidR="001B2C84" w:rsidRDefault="001B2C84">
            <w:r>
              <w:t>Domanda di ammissione</w:t>
            </w:r>
          </w:p>
        </w:tc>
        <w:tc>
          <w:tcPr>
            <w:tcW w:w="1448" w:type="dxa"/>
          </w:tcPr>
          <w:p w14:paraId="13BFE56D" w14:textId="31AD4D88" w:rsidR="001B2C84" w:rsidRDefault="001B2C84">
            <w:r>
              <w:t>Documento di identità</w:t>
            </w:r>
          </w:p>
        </w:tc>
        <w:tc>
          <w:tcPr>
            <w:tcW w:w="1508" w:type="dxa"/>
          </w:tcPr>
          <w:p w14:paraId="4F991AF3" w14:textId="6D9BF0C9" w:rsidR="001B2C84" w:rsidRDefault="001B2C84">
            <w:r>
              <w:t>Trattamento dati personali</w:t>
            </w:r>
          </w:p>
        </w:tc>
        <w:tc>
          <w:tcPr>
            <w:tcW w:w="1359" w:type="dxa"/>
          </w:tcPr>
          <w:p w14:paraId="6EE3FE08" w14:textId="73077849" w:rsidR="001B2C84" w:rsidRDefault="001B2C84">
            <w:r>
              <w:t>Esito</w:t>
            </w:r>
          </w:p>
        </w:tc>
      </w:tr>
      <w:tr w:rsidR="001B2C84" w14:paraId="36218997" w14:textId="3B955C09" w:rsidTr="00986A68">
        <w:tc>
          <w:tcPr>
            <w:tcW w:w="1295" w:type="dxa"/>
          </w:tcPr>
          <w:p w14:paraId="59426CD8" w14:textId="4ED84681" w:rsidR="001B2C84" w:rsidRDefault="00E81986">
            <w:r>
              <w:t xml:space="preserve">Aligi </w:t>
            </w:r>
            <w:proofErr w:type="spellStart"/>
            <w:r>
              <w:t>Comignani</w:t>
            </w:r>
            <w:proofErr w:type="spellEnd"/>
          </w:p>
        </w:tc>
        <w:tc>
          <w:tcPr>
            <w:tcW w:w="996" w:type="dxa"/>
          </w:tcPr>
          <w:p w14:paraId="25B8F0F4" w14:textId="0915837B" w:rsidR="001B2C84" w:rsidRDefault="00E81986">
            <w:r>
              <w:t>Sì</w:t>
            </w:r>
          </w:p>
        </w:tc>
        <w:tc>
          <w:tcPr>
            <w:tcW w:w="1560" w:type="dxa"/>
          </w:tcPr>
          <w:p w14:paraId="39CCAAB1" w14:textId="56C3D7A6" w:rsidR="001B2C84" w:rsidRDefault="00E81986">
            <w:r>
              <w:t>Sì</w:t>
            </w:r>
          </w:p>
        </w:tc>
        <w:tc>
          <w:tcPr>
            <w:tcW w:w="1462" w:type="dxa"/>
          </w:tcPr>
          <w:p w14:paraId="7BBD1925" w14:textId="327120A1" w:rsidR="001B2C84" w:rsidRDefault="00E81986">
            <w:r>
              <w:t>Sì</w:t>
            </w:r>
          </w:p>
        </w:tc>
        <w:tc>
          <w:tcPr>
            <w:tcW w:w="1448" w:type="dxa"/>
          </w:tcPr>
          <w:p w14:paraId="207AA045" w14:textId="7130BB8D" w:rsidR="001B2C84" w:rsidRDefault="00E81986">
            <w:r>
              <w:t>Sì</w:t>
            </w:r>
          </w:p>
        </w:tc>
        <w:tc>
          <w:tcPr>
            <w:tcW w:w="1508" w:type="dxa"/>
          </w:tcPr>
          <w:p w14:paraId="4B772DB6" w14:textId="4B7EA3B5" w:rsidR="001B2C84" w:rsidRDefault="00E00DCB">
            <w:r>
              <w:t>Sì</w:t>
            </w:r>
          </w:p>
        </w:tc>
        <w:tc>
          <w:tcPr>
            <w:tcW w:w="1359" w:type="dxa"/>
          </w:tcPr>
          <w:p w14:paraId="6BF8AB18" w14:textId="10B15198" w:rsidR="001B2C84" w:rsidRDefault="00E00DCB">
            <w:r>
              <w:t>ammesso</w:t>
            </w:r>
          </w:p>
        </w:tc>
      </w:tr>
      <w:tr w:rsidR="001B2C84" w14:paraId="2204F326" w14:textId="3DC8B227" w:rsidTr="00986A68">
        <w:tc>
          <w:tcPr>
            <w:tcW w:w="1295" w:type="dxa"/>
          </w:tcPr>
          <w:p w14:paraId="0595EF19" w14:textId="4311C7DA" w:rsidR="001B2C84" w:rsidRDefault="00687110">
            <w:r>
              <w:t>Andrea Vaccaro</w:t>
            </w:r>
          </w:p>
        </w:tc>
        <w:tc>
          <w:tcPr>
            <w:tcW w:w="996" w:type="dxa"/>
          </w:tcPr>
          <w:p w14:paraId="085E7BEE" w14:textId="2894CF7E" w:rsidR="001B2C84" w:rsidRDefault="00B26155">
            <w:r>
              <w:t>No</w:t>
            </w:r>
            <w:r w:rsidR="000C761A">
              <w:t xml:space="preserve"> (*)</w:t>
            </w:r>
          </w:p>
        </w:tc>
        <w:tc>
          <w:tcPr>
            <w:tcW w:w="1560" w:type="dxa"/>
          </w:tcPr>
          <w:p w14:paraId="64023A8B" w14:textId="52B42292" w:rsidR="001B2C84" w:rsidRDefault="00C14208">
            <w:r>
              <w:t>Sì</w:t>
            </w:r>
          </w:p>
        </w:tc>
        <w:tc>
          <w:tcPr>
            <w:tcW w:w="1462" w:type="dxa"/>
          </w:tcPr>
          <w:p w14:paraId="448CC3A2" w14:textId="4C84C54F" w:rsidR="001B2C84" w:rsidRDefault="008661CE">
            <w:r>
              <w:t>Sì</w:t>
            </w:r>
          </w:p>
        </w:tc>
        <w:tc>
          <w:tcPr>
            <w:tcW w:w="1448" w:type="dxa"/>
          </w:tcPr>
          <w:p w14:paraId="6739EF39" w14:textId="4C6377D4" w:rsidR="001B2C84" w:rsidRDefault="0068771D">
            <w:r>
              <w:t>Sì</w:t>
            </w:r>
          </w:p>
        </w:tc>
        <w:tc>
          <w:tcPr>
            <w:tcW w:w="1508" w:type="dxa"/>
          </w:tcPr>
          <w:p w14:paraId="432FF634" w14:textId="035FE2DB" w:rsidR="001B2C84" w:rsidRDefault="0068771D">
            <w:r>
              <w:t>Sì</w:t>
            </w:r>
          </w:p>
        </w:tc>
        <w:tc>
          <w:tcPr>
            <w:tcW w:w="1359" w:type="dxa"/>
          </w:tcPr>
          <w:p w14:paraId="57675483" w14:textId="7DDE0968" w:rsidR="001B2C84" w:rsidRDefault="00D02B9C">
            <w:r>
              <w:t>sub giudice</w:t>
            </w:r>
          </w:p>
        </w:tc>
      </w:tr>
      <w:tr w:rsidR="00986A68" w14:paraId="4925BAEF" w14:textId="77777777" w:rsidTr="00986A68">
        <w:tc>
          <w:tcPr>
            <w:tcW w:w="1295" w:type="dxa"/>
          </w:tcPr>
          <w:p w14:paraId="1CEEDD38" w14:textId="174460FF" w:rsidR="00986A68" w:rsidRDefault="00986A68" w:rsidP="00986A68">
            <w:r>
              <w:t xml:space="preserve">Antonello </w:t>
            </w:r>
            <w:proofErr w:type="spellStart"/>
            <w:r>
              <w:t>Sangiovanni</w:t>
            </w:r>
            <w:proofErr w:type="spellEnd"/>
          </w:p>
        </w:tc>
        <w:tc>
          <w:tcPr>
            <w:tcW w:w="996" w:type="dxa"/>
          </w:tcPr>
          <w:p w14:paraId="413228FF" w14:textId="6EFA7CBE" w:rsidR="00986A68" w:rsidRDefault="00986A68" w:rsidP="00986A68">
            <w:r>
              <w:t>Sì</w:t>
            </w:r>
          </w:p>
        </w:tc>
        <w:tc>
          <w:tcPr>
            <w:tcW w:w="1560" w:type="dxa"/>
          </w:tcPr>
          <w:p w14:paraId="12A9688A" w14:textId="22BF65D7" w:rsidR="00986A68" w:rsidRDefault="00986A68" w:rsidP="00986A68">
            <w:r>
              <w:t>Sì</w:t>
            </w:r>
          </w:p>
        </w:tc>
        <w:tc>
          <w:tcPr>
            <w:tcW w:w="1462" w:type="dxa"/>
          </w:tcPr>
          <w:p w14:paraId="081C3CA5" w14:textId="23B2BB27" w:rsidR="00986A68" w:rsidRDefault="00986A68" w:rsidP="00986A68">
            <w:r>
              <w:t>Sì</w:t>
            </w:r>
          </w:p>
        </w:tc>
        <w:tc>
          <w:tcPr>
            <w:tcW w:w="1448" w:type="dxa"/>
          </w:tcPr>
          <w:p w14:paraId="3E4F367F" w14:textId="1AC29D0A" w:rsidR="00986A68" w:rsidRDefault="00986A68" w:rsidP="00986A68">
            <w:r>
              <w:t>Sì</w:t>
            </w:r>
          </w:p>
        </w:tc>
        <w:tc>
          <w:tcPr>
            <w:tcW w:w="1508" w:type="dxa"/>
          </w:tcPr>
          <w:p w14:paraId="7FEA7495" w14:textId="370F4241" w:rsidR="00986A68" w:rsidRDefault="00986A68" w:rsidP="00986A68">
            <w:r>
              <w:t>Sì</w:t>
            </w:r>
          </w:p>
        </w:tc>
        <w:tc>
          <w:tcPr>
            <w:tcW w:w="1359" w:type="dxa"/>
          </w:tcPr>
          <w:p w14:paraId="60877F26" w14:textId="5F6D853D" w:rsidR="00986A68" w:rsidRDefault="00986A68" w:rsidP="00986A68">
            <w:r>
              <w:t>ammesso</w:t>
            </w:r>
          </w:p>
        </w:tc>
      </w:tr>
      <w:tr w:rsidR="00A7693F" w14:paraId="757AE6E6" w14:textId="77777777" w:rsidTr="00986A68">
        <w:tc>
          <w:tcPr>
            <w:tcW w:w="1295" w:type="dxa"/>
          </w:tcPr>
          <w:p w14:paraId="624EDA42" w14:textId="1ABDB3E2" w:rsidR="00A7693F" w:rsidRDefault="00A7693F" w:rsidP="00A7693F">
            <w:r>
              <w:t>Francesca Zoccarato</w:t>
            </w:r>
          </w:p>
        </w:tc>
        <w:tc>
          <w:tcPr>
            <w:tcW w:w="996" w:type="dxa"/>
          </w:tcPr>
          <w:p w14:paraId="2367F5CD" w14:textId="082DF30E" w:rsidR="00A7693F" w:rsidRDefault="00A7693F" w:rsidP="00A7693F">
            <w:r>
              <w:t>Sì</w:t>
            </w:r>
          </w:p>
        </w:tc>
        <w:tc>
          <w:tcPr>
            <w:tcW w:w="1560" w:type="dxa"/>
          </w:tcPr>
          <w:p w14:paraId="0617F118" w14:textId="65D22385" w:rsidR="00A7693F" w:rsidRDefault="00A7693F" w:rsidP="00A7693F">
            <w:r>
              <w:t>Sì</w:t>
            </w:r>
          </w:p>
        </w:tc>
        <w:tc>
          <w:tcPr>
            <w:tcW w:w="1462" w:type="dxa"/>
          </w:tcPr>
          <w:p w14:paraId="5F88D466" w14:textId="49A99170" w:rsidR="00A7693F" w:rsidRDefault="00A7693F" w:rsidP="00A7693F">
            <w:r>
              <w:t>Sì</w:t>
            </w:r>
          </w:p>
        </w:tc>
        <w:tc>
          <w:tcPr>
            <w:tcW w:w="1448" w:type="dxa"/>
          </w:tcPr>
          <w:p w14:paraId="1F492D1D" w14:textId="093D53A7" w:rsidR="00A7693F" w:rsidRDefault="00A7693F" w:rsidP="00A7693F">
            <w:r>
              <w:t>Sì</w:t>
            </w:r>
          </w:p>
        </w:tc>
        <w:tc>
          <w:tcPr>
            <w:tcW w:w="1508" w:type="dxa"/>
          </w:tcPr>
          <w:p w14:paraId="55548621" w14:textId="10BED89B" w:rsidR="00A7693F" w:rsidRDefault="00A7693F" w:rsidP="00A7693F">
            <w:r>
              <w:t>Sì</w:t>
            </w:r>
          </w:p>
        </w:tc>
        <w:tc>
          <w:tcPr>
            <w:tcW w:w="1359" w:type="dxa"/>
          </w:tcPr>
          <w:p w14:paraId="26AA7C9A" w14:textId="5977AFC0" w:rsidR="00A7693F" w:rsidRDefault="00A7693F" w:rsidP="00A7693F">
            <w:r>
              <w:t>ammess</w:t>
            </w:r>
            <w:r w:rsidR="00631EC7">
              <w:t>a</w:t>
            </w:r>
          </w:p>
        </w:tc>
      </w:tr>
      <w:tr w:rsidR="00A7693F" w14:paraId="10A43671" w14:textId="77777777" w:rsidTr="00986A68">
        <w:tc>
          <w:tcPr>
            <w:tcW w:w="1295" w:type="dxa"/>
          </w:tcPr>
          <w:p w14:paraId="4416B523" w14:textId="60129875" w:rsidR="00A7693F" w:rsidRDefault="00D972EF" w:rsidP="00A7693F">
            <w:r>
              <w:t>Gianluca Barbero</w:t>
            </w:r>
          </w:p>
        </w:tc>
        <w:tc>
          <w:tcPr>
            <w:tcW w:w="996" w:type="dxa"/>
          </w:tcPr>
          <w:p w14:paraId="46A0D230" w14:textId="0B8910BA" w:rsidR="00A7693F" w:rsidRDefault="00D972EF" w:rsidP="00A7693F">
            <w:r>
              <w:t>Sì</w:t>
            </w:r>
          </w:p>
        </w:tc>
        <w:tc>
          <w:tcPr>
            <w:tcW w:w="1560" w:type="dxa"/>
          </w:tcPr>
          <w:p w14:paraId="362FE731" w14:textId="054A6DBC" w:rsidR="00A7693F" w:rsidRDefault="002D49B0" w:rsidP="00A7693F">
            <w:r>
              <w:t>Sì</w:t>
            </w:r>
          </w:p>
        </w:tc>
        <w:tc>
          <w:tcPr>
            <w:tcW w:w="1462" w:type="dxa"/>
          </w:tcPr>
          <w:p w14:paraId="66C516B8" w14:textId="29DA9A02" w:rsidR="00A7693F" w:rsidRDefault="002D49B0" w:rsidP="00A7693F">
            <w:r>
              <w:t>Sì</w:t>
            </w:r>
          </w:p>
        </w:tc>
        <w:tc>
          <w:tcPr>
            <w:tcW w:w="1448" w:type="dxa"/>
          </w:tcPr>
          <w:p w14:paraId="32057B78" w14:textId="0B8432CD" w:rsidR="00A7693F" w:rsidRDefault="009F4E0D" w:rsidP="00A7693F">
            <w:r>
              <w:t>Sì</w:t>
            </w:r>
          </w:p>
        </w:tc>
        <w:tc>
          <w:tcPr>
            <w:tcW w:w="1508" w:type="dxa"/>
          </w:tcPr>
          <w:p w14:paraId="175E7048" w14:textId="56415FDD" w:rsidR="00A7693F" w:rsidRDefault="002D49B0" w:rsidP="00A7693F">
            <w:r>
              <w:t>Sì</w:t>
            </w:r>
          </w:p>
        </w:tc>
        <w:tc>
          <w:tcPr>
            <w:tcW w:w="1359" w:type="dxa"/>
          </w:tcPr>
          <w:p w14:paraId="1D062ACA" w14:textId="49FF5CA5" w:rsidR="00A7693F" w:rsidRDefault="009F4E0D" w:rsidP="00A7693F">
            <w:r>
              <w:t>ammesso</w:t>
            </w:r>
          </w:p>
        </w:tc>
      </w:tr>
      <w:tr w:rsidR="006639E4" w14:paraId="1F30A95A" w14:textId="77777777" w:rsidTr="00986A68">
        <w:tc>
          <w:tcPr>
            <w:tcW w:w="1295" w:type="dxa"/>
          </w:tcPr>
          <w:p w14:paraId="3CCABE13" w14:textId="7055385E" w:rsidR="006639E4" w:rsidRDefault="006639E4" w:rsidP="006639E4">
            <w:r>
              <w:t>Gianluca Mazzitelli</w:t>
            </w:r>
          </w:p>
        </w:tc>
        <w:tc>
          <w:tcPr>
            <w:tcW w:w="996" w:type="dxa"/>
          </w:tcPr>
          <w:p w14:paraId="48EAA470" w14:textId="5AF74036" w:rsidR="006639E4" w:rsidRDefault="006639E4" w:rsidP="006639E4">
            <w:r>
              <w:t>Sì</w:t>
            </w:r>
          </w:p>
        </w:tc>
        <w:tc>
          <w:tcPr>
            <w:tcW w:w="1560" w:type="dxa"/>
          </w:tcPr>
          <w:p w14:paraId="6CB325BD" w14:textId="5A6740F7" w:rsidR="006639E4" w:rsidRDefault="006639E4" w:rsidP="006639E4">
            <w:r>
              <w:t>Sì</w:t>
            </w:r>
          </w:p>
        </w:tc>
        <w:tc>
          <w:tcPr>
            <w:tcW w:w="1462" w:type="dxa"/>
          </w:tcPr>
          <w:p w14:paraId="2FBBC7AF" w14:textId="46342C68" w:rsidR="006639E4" w:rsidRDefault="006639E4" w:rsidP="006639E4">
            <w:r>
              <w:t>Sì</w:t>
            </w:r>
          </w:p>
        </w:tc>
        <w:tc>
          <w:tcPr>
            <w:tcW w:w="1448" w:type="dxa"/>
          </w:tcPr>
          <w:p w14:paraId="51E86083" w14:textId="5A98621A" w:rsidR="006639E4" w:rsidRDefault="006639E4" w:rsidP="006639E4">
            <w:r>
              <w:t>Sì</w:t>
            </w:r>
          </w:p>
        </w:tc>
        <w:tc>
          <w:tcPr>
            <w:tcW w:w="1508" w:type="dxa"/>
          </w:tcPr>
          <w:p w14:paraId="5ACB568F" w14:textId="106C9108" w:rsidR="006639E4" w:rsidRDefault="0020525B" w:rsidP="006639E4">
            <w:r>
              <w:t>Sì</w:t>
            </w:r>
          </w:p>
        </w:tc>
        <w:tc>
          <w:tcPr>
            <w:tcW w:w="1359" w:type="dxa"/>
          </w:tcPr>
          <w:p w14:paraId="45C4850A" w14:textId="19EF12A9" w:rsidR="006639E4" w:rsidRDefault="00B56B02" w:rsidP="006639E4">
            <w:r>
              <w:t>ammesso</w:t>
            </w:r>
          </w:p>
        </w:tc>
      </w:tr>
      <w:tr w:rsidR="00513F10" w14:paraId="2381E6FE" w14:textId="77777777" w:rsidTr="00986A68">
        <w:tc>
          <w:tcPr>
            <w:tcW w:w="1295" w:type="dxa"/>
          </w:tcPr>
          <w:p w14:paraId="3A1AB16E" w14:textId="3CFA7836" w:rsidR="00513F10" w:rsidRDefault="00513F10" w:rsidP="00513F10">
            <w:r>
              <w:t>Luciano Crespi</w:t>
            </w:r>
          </w:p>
        </w:tc>
        <w:tc>
          <w:tcPr>
            <w:tcW w:w="996" w:type="dxa"/>
          </w:tcPr>
          <w:p w14:paraId="2D15AEDB" w14:textId="386C62FA" w:rsidR="00513F10" w:rsidRDefault="00513F10" w:rsidP="00513F10">
            <w:r>
              <w:t>Sì</w:t>
            </w:r>
          </w:p>
        </w:tc>
        <w:tc>
          <w:tcPr>
            <w:tcW w:w="1560" w:type="dxa"/>
          </w:tcPr>
          <w:p w14:paraId="33E1D350" w14:textId="311DD29C" w:rsidR="00513F10" w:rsidRDefault="00513F10" w:rsidP="00513F10">
            <w:r>
              <w:t>Sì</w:t>
            </w:r>
          </w:p>
        </w:tc>
        <w:tc>
          <w:tcPr>
            <w:tcW w:w="1462" w:type="dxa"/>
          </w:tcPr>
          <w:p w14:paraId="79747009" w14:textId="60257094" w:rsidR="00513F10" w:rsidRDefault="00513F10" w:rsidP="00513F10">
            <w:r>
              <w:t>Sì</w:t>
            </w:r>
          </w:p>
        </w:tc>
        <w:tc>
          <w:tcPr>
            <w:tcW w:w="1448" w:type="dxa"/>
          </w:tcPr>
          <w:p w14:paraId="02FB1085" w14:textId="175CC9AA" w:rsidR="00513F10" w:rsidRDefault="00513F10" w:rsidP="00513F10">
            <w:r>
              <w:t>Sì</w:t>
            </w:r>
          </w:p>
        </w:tc>
        <w:tc>
          <w:tcPr>
            <w:tcW w:w="1508" w:type="dxa"/>
          </w:tcPr>
          <w:p w14:paraId="74B56C8B" w14:textId="5DB147D0" w:rsidR="00513F10" w:rsidRDefault="00513F10" w:rsidP="00513F10">
            <w:r>
              <w:t>Sì</w:t>
            </w:r>
          </w:p>
        </w:tc>
        <w:tc>
          <w:tcPr>
            <w:tcW w:w="1359" w:type="dxa"/>
          </w:tcPr>
          <w:p w14:paraId="6F121378" w14:textId="751CD438" w:rsidR="00513F10" w:rsidRDefault="00513F10" w:rsidP="00513F10">
            <w:r>
              <w:t>ammesso</w:t>
            </w:r>
          </w:p>
        </w:tc>
      </w:tr>
      <w:tr w:rsidR="002B24CA" w14:paraId="6BD2CDB9" w14:textId="77777777" w:rsidTr="00986A68">
        <w:tc>
          <w:tcPr>
            <w:tcW w:w="1295" w:type="dxa"/>
          </w:tcPr>
          <w:p w14:paraId="6B1B2671" w14:textId="23EE3108" w:rsidR="002B24CA" w:rsidRDefault="002B24CA" w:rsidP="002B24CA">
            <w:r>
              <w:t xml:space="preserve">Michele </w:t>
            </w:r>
            <w:proofErr w:type="spellStart"/>
            <w:r>
              <w:t>Canevello</w:t>
            </w:r>
            <w:proofErr w:type="spellEnd"/>
          </w:p>
        </w:tc>
        <w:tc>
          <w:tcPr>
            <w:tcW w:w="996" w:type="dxa"/>
          </w:tcPr>
          <w:p w14:paraId="0B9EB444" w14:textId="02EE092D" w:rsidR="002B24CA" w:rsidRDefault="002B24CA" w:rsidP="002B24CA">
            <w:r>
              <w:t>Sì</w:t>
            </w:r>
          </w:p>
        </w:tc>
        <w:tc>
          <w:tcPr>
            <w:tcW w:w="1560" w:type="dxa"/>
          </w:tcPr>
          <w:p w14:paraId="627647E1" w14:textId="00E2A991" w:rsidR="002B24CA" w:rsidRDefault="002B24CA" w:rsidP="002B24CA">
            <w:r>
              <w:t>Sì</w:t>
            </w:r>
          </w:p>
        </w:tc>
        <w:tc>
          <w:tcPr>
            <w:tcW w:w="1462" w:type="dxa"/>
          </w:tcPr>
          <w:p w14:paraId="6EB05EE6" w14:textId="128FC538" w:rsidR="002B24CA" w:rsidRDefault="002B24CA" w:rsidP="002B24CA">
            <w:r>
              <w:t>Sì</w:t>
            </w:r>
          </w:p>
        </w:tc>
        <w:tc>
          <w:tcPr>
            <w:tcW w:w="1448" w:type="dxa"/>
          </w:tcPr>
          <w:p w14:paraId="7F35876D" w14:textId="308DBFE5" w:rsidR="002B24CA" w:rsidRDefault="002B24CA" w:rsidP="002B24CA">
            <w:r>
              <w:t>Sì</w:t>
            </w:r>
          </w:p>
        </w:tc>
        <w:tc>
          <w:tcPr>
            <w:tcW w:w="1508" w:type="dxa"/>
          </w:tcPr>
          <w:p w14:paraId="439953C3" w14:textId="490770A4" w:rsidR="002B24CA" w:rsidRDefault="002B24CA" w:rsidP="002B24CA">
            <w:r>
              <w:t>Sì</w:t>
            </w:r>
          </w:p>
        </w:tc>
        <w:tc>
          <w:tcPr>
            <w:tcW w:w="1359" w:type="dxa"/>
          </w:tcPr>
          <w:p w14:paraId="6C2F40B8" w14:textId="3D791553" w:rsidR="002B24CA" w:rsidRDefault="002B24CA" w:rsidP="002B24CA">
            <w:r>
              <w:t>ammesso</w:t>
            </w:r>
          </w:p>
        </w:tc>
      </w:tr>
    </w:tbl>
    <w:p w14:paraId="1D5B078F" w14:textId="77777777" w:rsidR="00870E9D" w:rsidRDefault="00870E9D"/>
    <w:p w14:paraId="28800815" w14:textId="5DB42426" w:rsidR="000C761A" w:rsidRDefault="000C761A">
      <w:r>
        <w:t xml:space="preserve">(*) </w:t>
      </w:r>
      <w:r w:rsidR="00BD0055">
        <w:t xml:space="preserve">si chiede ad </w:t>
      </w:r>
      <w:proofErr w:type="spellStart"/>
      <w:r w:rsidR="00BD0055">
        <w:t>AES</w:t>
      </w:r>
      <w:proofErr w:type="spellEnd"/>
      <w:r w:rsidR="00BD0055">
        <w:t xml:space="preserve"> di risolvere l'incongruenza </w:t>
      </w:r>
      <w:r w:rsidR="00951879">
        <w:t xml:space="preserve">tra gli oggetti della PEC e della domanda di partecipazione, applicando il principio del </w:t>
      </w:r>
      <w:proofErr w:type="spellStart"/>
      <w:r w:rsidR="00951879">
        <w:t>favor</w:t>
      </w:r>
      <w:proofErr w:type="spellEnd"/>
      <w:r w:rsidR="00951879">
        <w:t xml:space="preserve"> </w:t>
      </w:r>
      <w:proofErr w:type="spellStart"/>
      <w:r w:rsidR="00951879">
        <w:t>partecipationis</w:t>
      </w:r>
      <w:proofErr w:type="spellEnd"/>
    </w:p>
    <w:p w14:paraId="7B40BA3D" w14:textId="0D26C6AF" w:rsidR="008854B8" w:rsidRDefault="008854B8">
      <w:r>
        <w:t>(**) La commissione ritiene che gli allegati possano intendersi sottoscritti in quanto trasmessi via PEC.</w:t>
      </w:r>
    </w:p>
    <w:sectPr w:rsidR="008854B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79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14E"/>
    <w:rsid w:val="00013599"/>
    <w:rsid w:val="000C761A"/>
    <w:rsid w:val="000E6135"/>
    <w:rsid w:val="001B2C84"/>
    <w:rsid w:val="0020525B"/>
    <w:rsid w:val="002B24CA"/>
    <w:rsid w:val="002D49B0"/>
    <w:rsid w:val="0033139D"/>
    <w:rsid w:val="00340293"/>
    <w:rsid w:val="003E1340"/>
    <w:rsid w:val="00513F10"/>
    <w:rsid w:val="00631EC7"/>
    <w:rsid w:val="006639E4"/>
    <w:rsid w:val="00687110"/>
    <w:rsid w:val="0068771D"/>
    <w:rsid w:val="007F1A68"/>
    <w:rsid w:val="0081313E"/>
    <w:rsid w:val="008661CE"/>
    <w:rsid w:val="00870E9D"/>
    <w:rsid w:val="008854B8"/>
    <w:rsid w:val="00951879"/>
    <w:rsid w:val="00986A68"/>
    <w:rsid w:val="009F4E0D"/>
    <w:rsid w:val="00A7693F"/>
    <w:rsid w:val="00B26155"/>
    <w:rsid w:val="00B56B02"/>
    <w:rsid w:val="00B6414E"/>
    <w:rsid w:val="00BD0055"/>
    <w:rsid w:val="00C14208"/>
    <w:rsid w:val="00D02B9C"/>
    <w:rsid w:val="00D972EF"/>
    <w:rsid w:val="00E00DCB"/>
    <w:rsid w:val="00E8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1EAE3"/>
  <w15:chartTrackingRefBased/>
  <w15:docId w15:val="{FD3409C2-C7BD-4B63-878B-C4BB2D7B7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64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Dentis</dc:creator>
  <cp:keywords/>
  <dc:description/>
  <cp:lastModifiedBy>Luca Dentis</cp:lastModifiedBy>
  <cp:revision>28</cp:revision>
  <dcterms:created xsi:type="dcterms:W3CDTF">2022-06-01T12:34:00Z</dcterms:created>
  <dcterms:modified xsi:type="dcterms:W3CDTF">2022-06-03T13:47:00Z</dcterms:modified>
</cp:coreProperties>
</file>